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CD0F0" w14:textId="24A88B73" w:rsidR="00B70A20" w:rsidRDefault="00B70A20" w:rsidP="00B70A20">
      <w:pPr>
        <w:pStyle w:val="c9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i/>
          <w:iCs/>
          <w:color w:val="181818"/>
          <w:sz w:val="28"/>
          <w:szCs w:val="28"/>
          <w:shd w:val="clear" w:color="auto" w:fill="FFFFFF"/>
        </w:rPr>
      </w:pPr>
      <w:r>
        <w:rPr>
          <w:rStyle w:val="c22"/>
          <w:b/>
          <w:bCs/>
          <w:i/>
          <w:iCs/>
          <w:color w:val="181818"/>
          <w:sz w:val="28"/>
          <w:szCs w:val="28"/>
          <w:shd w:val="clear" w:color="auto" w:fill="FFFFFF"/>
        </w:rPr>
        <w:t>Пасхальные игры для дошкольников</w:t>
      </w:r>
    </w:p>
    <w:p w14:paraId="26BE8A55" w14:textId="77777777" w:rsidR="00B70A20" w:rsidRDefault="00B70A20" w:rsidP="00B70A20">
      <w:pPr>
        <w:pStyle w:val="c9"/>
        <w:shd w:val="clear" w:color="auto" w:fill="FFFFFF"/>
        <w:spacing w:before="0" w:beforeAutospacing="0" w:after="0" w:afterAutospacing="0"/>
        <w:rPr>
          <w:rStyle w:val="c22"/>
          <w:b/>
          <w:bCs/>
          <w:i/>
          <w:iCs/>
          <w:color w:val="181818"/>
          <w:sz w:val="28"/>
          <w:szCs w:val="28"/>
          <w:shd w:val="clear" w:color="auto" w:fill="FFFFFF"/>
        </w:rPr>
      </w:pPr>
    </w:p>
    <w:p w14:paraId="4899B18A" w14:textId="77777777" w:rsidR="00B70A20" w:rsidRDefault="00B70A20" w:rsidP="00B70A20">
      <w:pPr>
        <w:pStyle w:val="c9"/>
        <w:shd w:val="clear" w:color="auto" w:fill="FFFFFF"/>
        <w:spacing w:before="0" w:beforeAutospacing="0" w:after="0" w:afterAutospacing="0"/>
        <w:rPr>
          <w:rStyle w:val="c22"/>
          <w:b/>
          <w:bCs/>
          <w:i/>
          <w:iCs/>
          <w:color w:val="181818"/>
          <w:sz w:val="28"/>
          <w:szCs w:val="28"/>
          <w:shd w:val="clear" w:color="auto" w:fill="FFFFFF"/>
        </w:rPr>
      </w:pPr>
    </w:p>
    <w:p w14:paraId="6F841996" w14:textId="76CD99FF" w:rsidR="00B70A20" w:rsidRDefault="00B70A20" w:rsidP="00B70A20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i/>
          <w:iCs/>
          <w:color w:val="181818"/>
          <w:sz w:val="28"/>
          <w:szCs w:val="28"/>
          <w:shd w:val="clear" w:color="auto" w:fill="FFFFFF"/>
        </w:rPr>
        <w:t>Цель:</w:t>
      </w:r>
      <w:r>
        <w:rPr>
          <w:rStyle w:val="c7"/>
          <w:color w:val="181818"/>
          <w:sz w:val="28"/>
          <w:szCs w:val="28"/>
          <w:shd w:val="clear" w:color="auto" w:fill="FFFFFF"/>
        </w:rPr>
        <w:t> Приобщать детей к истокам русской народной культуры, знакомить с православным праздником </w:t>
      </w:r>
      <w:r>
        <w:rPr>
          <w:rStyle w:val="c1"/>
          <w:color w:val="211E1E"/>
          <w:sz w:val="28"/>
          <w:szCs w:val="28"/>
        </w:rPr>
        <w:t>«Светлая Пасха»</w:t>
      </w:r>
      <w:r>
        <w:rPr>
          <w:rStyle w:val="c7"/>
          <w:color w:val="181818"/>
          <w:sz w:val="28"/>
          <w:szCs w:val="28"/>
          <w:shd w:val="clear" w:color="auto" w:fill="FFFFFF"/>
        </w:rPr>
        <w:t> , обычаями русского народа. Воспитывать подрастающее поколение духовно - нравственно, учить любить свою культуру и страну.</w:t>
      </w:r>
    </w:p>
    <w:p w14:paraId="39D671F3" w14:textId="77777777" w:rsidR="00B70A20" w:rsidRDefault="00B70A20" w:rsidP="00B70A20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211E1E"/>
          <w:sz w:val="28"/>
          <w:szCs w:val="28"/>
        </w:rPr>
        <w:t>Задачи:</w:t>
      </w:r>
    </w:p>
    <w:p w14:paraId="72DE5037" w14:textId="77777777" w:rsidR="00B70A20" w:rsidRDefault="00B70A20" w:rsidP="00B70A2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-Прививать любовь к русскому фольклору, русским играм и конкурсам.</w:t>
      </w:r>
    </w:p>
    <w:p w14:paraId="55B83F1F" w14:textId="77777777" w:rsidR="00B70A20" w:rsidRDefault="00B70A20" w:rsidP="00B70A2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- Развивать творческие способности, речь, мышление, внимание.</w:t>
      </w:r>
    </w:p>
    <w:p w14:paraId="185A6CE5" w14:textId="77777777" w:rsidR="00B70A20" w:rsidRDefault="00B70A20" w:rsidP="00B70A2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-Воспитывать уважительное отношение к русским обычаям и православным праздникам.</w:t>
      </w:r>
    </w:p>
    <w:p w14:paraId="60103E7E" w14:textId="77777777" w:rsidR="00B70A20" w:rsidRDefault="00B70A20" w:rsidP="00B70A2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-Поддерживать интерес и желание играть в русские-народные игры. </w:t>
      </w:r>
    </w:p>
    <w:p w14:paraId="6A3A558B" w14:textId="77777777" w:rsidR="00B70A20" w:rsidRDefault="00B70A20" w:rsidP="00B70A2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211E1E"/>
          <w:sz w:val="28"/>
          <w:szCs w:val="28"/>
        </w:rPr>
        <w:t>Оборудование:</w:t>
      </w:r>
      <w:r>
        <w:rPr>
          <w:rStyle w:val="c1"/>
          <w:color w:val="211E1E"/>
          <w:sz w:val="28"/>
          <w:szCs w:val="28"/>
        </w:rPr>
        <w:t> Комната-макет «Русская-изба», колокольчик, иллюстрации, картинки, поделки  о Пасхе, украшенные яйца, деревянные ложки, игровое пособие «Карусель», два воздушных шарика, наклейки.</w:t>
      </w:r>
    </w:p>
    <w:p w14:paraId="5AF0934E" w14:textId="77777777" w:rsidR="00B70A20" w:rsidRDefault="00B70A20" w:rsidP="00B70A20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7"/>
          <w:b/>
          <w:bCs/>
          <w:i/>
          <w:iCs/>
          <w:color w:val="211E1E"/>
          <w:sz w:val="28"/>
          <w:szCs w:val="28"/>
          <w:u w:val="single"/>
        </w:rPr>
        <w:t>Ход развлечения</w:t>
      </w:r>
      <w:r>
        <w:rPr>
          <w:rStyle w:val="c0"/>
          <w:b/>
          <w:bCs/>
          <w:i/>
          <w:iCs/>
          <w:color w:val="211E1E"/>
          <w:sz w:val="28"/>
          <w:szCs w:val="28"/>
        </w:rPr>
        <w:t>:</w:t>
      </w:r>
    </w:p>
    <w:p w14:paraId="6789D306" w14:textId="77777777" w:rsidR="00B70A20" w:rsidRDefault="00B70A20" w:rsidP="00B70A2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i/>
          <w:iCs/>
          <w:color w:val="181818"/>
          <w:sz w:val="28"/>
          <w:szCs w:val="28"/>
        </w:rPr>
        <w:t>Хозяюшка:</w:t>
      </w:r>
      <w:r>
        <w:rPr>
          <w:rStyle w:val="c7"/>
          <w:color w:val="181818"/>
          <w:sz w:val="28"/>
          <w:szCs w:val="28"/>
        </w:rPr>
        <w:t> Здравствуйте, </w:t>
      </w:r>
      <w:r>
        <w:rPr>
          <w:rStyle w:val="c1"/>
          <w:color w:val="211E1E"/>
          <w:sz w:val="28"/>
          <w:szCs w:val="28"/>
        </w:rPr>
        <w:t>девочки и мальчики! </w:t>
      </w:r>
      <w:r>
        <w:rPr>
          <w:rStyle w:val="c7"/>
          <w:color w:val="181818"/>
          <w:sz w:val="28"/>
          <w:szCs w:val="28"/>
        </w:rPr>
        <w:t>Поздравляю вас с праздником! </w:t>
      </w:r>
      <w:r>
        <w:rPr>
          <w:rStyle w:val="c1"/>
          <w:color w:val="211E1E"/>
          <w:sz w:val="28"/>
          <w:szCs w:val="28"/>
        </w:rPr>
        <w:t>Вы, конечно, знаете, какой праздник наступил?</w:t>
      </w:r>
    </w:p>
    <w:p w14:paraId="2D718478" w14:textId="77777777" w:rsidR="00B70A20" w:rsidRDefault="00B70A20" w:rsidP="00B70A2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211E1E"/>
          <w:sz w:val="28"/>
          <w:szCs w:val="28"/>
        </w:rPr>
        <w:t>Дети</w:t>
      </w:r>
      <w:r>
        <w:rPr>
          <w:rStyle w:val="c1"/>
          <w:color w:val="211E1E"/>
          <w:sz w:val="28"/>
          <w:szCs w:val="28"/>
        </w:rPr>
        <w:t> -Праздник Пасхи!</w:t>
      </w:r>
    </w:p>
    <w:p w14:paraId="76F3A9A9" w14:textId="77777777" w:rsidR="00B70A20" w:rsidRDefault="00B70A20" w:rsidP="00B70A20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81818"/>
          <w:sz w:val="28"/>
          <w:szCs w:val="28"/>
        </w:rPr>
        <w:t>Пасха – самый главный праздник церковного года,  когда люди освобождаются от всего дурного. Это праздник надежды на будущее, радость, победа Добра над Злом. Празднуют Пасху все, ведь она – начало весны и пробуждения природы. В течении пасхальной недели на Руси звучал колокольный звон. Любой мог подняться на колокольню и ударить в колокол.</w:t>
      </w:r>
    </w:p>
    <w:p w14:paraId="7CC0AFD4" w14:textId="77777777" w:rsidR="00B70A20" w:rsidRDefault="00B70A20" w:rsidP="00B70A20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81818"/>
          <w:sz w:val="28"/>
          <w:szCs w:val="28"/>
        </w:rPr>
        <w:t>- Я предлагаю и нам с вами позвонить в колокольчик. (</w:t>
      </w:r>
      <w:r>
        <w:rPr>
          <w:rStyle w:val="c3"/>
          <w:i/>
          <w:iCs/>
          <w:color w:val="181818"/>
          <w:sz w:val="28"/>
          <w:szCs w:val="28"/>
        </w:rPr>
        <w:t>дети звонят в колокольчик и передают его по кругу)</w:t>
      </w:r>
    </w:p>
    <w:p w14:paraId="0726468A" w14:textId="77777777" w:rsidR="00B70A20" w:rsidRDefault="00B70A20" w:rsidP="00B70A2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 -Скажите, ребята, а какие угощения традиционно готовятся для пасхального стола?   (</w:t>
      </w:r>
      <w:r>
        <w:rPr>
          <w:rStyle w:val="c14"/>
          <w:i/>
          <w:iCs/>
          <w:color w:val="211E1E"/>
          <w:sz w:val="28"/>
          <w:szCs w:val="28"/>
        </w:rPr>
        <w:t>ответы детей: пасха, куличи, крашеные яйца</w:t>
      </w:r>
      <w:r>
        <w:rPr>
          <w:rStyle w:val="c1"/>
          <w:color w:val="211E1E"/>
          <w:sz w:val="28"/>
          <w:szCs w:val="28"/>
        </w:rPr>
        <w:t>)</w:t>
      </w:r>
    </w:p>
    <w:p w14:paraId="626CCC9C" w14:textId="77777777" w:rsidR="00B70A20" w:rsidRDefault="00B70A20" w:rsidP="00B70A2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-Все правильно! Посмотрите, какие красивые куличи, яйца, пасху готовят к празднику. </w:t>
      </w:r>
      <w:r>
        <w:rPr>
          <w:rStyle w:val="c14"/>
          <w:i/>
          <w:iCs/>
          <w:color w:val="211E1E"/>
          <w:sz w:val="28"/>
          <w:szCs w:val="28"/>
        </w:rPr>
        <w:t>Рассматривание иллюстраций, фотографий, поделок.</w:t>
      </w:r>
    </w:p>
    <w:p w14:paraId="02F26A85" w14:textId="77777777" w:rsidR="00B70A20" w:rsidRDefault="00B70A20" w:rsidP="00B70A20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b/>
          <w:bCs/>
          <w:color w:val="181818"/>
          <w:sz w:val="28"/>
          <w:szCs w:val="28"/>
        </w:rPr>
        <w:t>-</w:t>
      </w:r>
      <w:r>
        <w:rPr>
          <w:rStyle w:val="c7"/>
          <w:color w:val="181818"/>
          <w:sz w:val="28"/>
          <w:szCs w:val="28"/>
        </w:rPr>
        <w:t>Пасха была очень большим праздником, длившимся неделю, и вся эта неделя была заполнена различными играми, развлечениями, ходили в гости. На Пасху принято поздравлять друг друга с Воскресеньем Христовым, обмениваться крашеными яйцами.</w:t>
      </w:r>
      <w:r>
        <w:rPr>
          <w:rStyle w:val="c7"/>
          <w:color w:val="181818"/>
          <w:sz w:val="28"/>
          <w:szCs w:val="28"/>
          <w:shd w:val="clear" w:color="auto" w:fill="FFFFFF"/>
        </w:rPr>
        <w:t> В этот день все ходят в церковь, несут вербу, зажигают свечи и радуются празднику</w:t>
      </w:r>
      <w:r>
        <w:rPr>
          <w:rStyle w:val="c46"/>
          <w:color w:val="181818"/>
          <w:sz w:val="36"/>
          <w:szCs w:val="36"/>
          <w:shd w:val="clear" w:color="auto" w:fill="FFFFFF"/>
        </w:rPr>
        <w:t>.</w:t>
      </w:r>
    </w:p>
    <w:p w14:paraId="28ED2EBC" w14:textId="77777777" w:rsidR="00B70A20" w:rsidRDefault="00B70A20" w:rsidP="00B70A2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-Этот праздник богат не только вкусным угощением, богат он обычаями и традициями.</w:t>
      </w:r>
      <w:r>
        <w:rPr>
          <w:rStyle w:val="c161"/>
          <w:color w:val="181818"/>
          <w:sz w:val="36"/>
          <w:szCs w:val="36"/>
          <w:shd w:val="clear" w:color="auto" w:fill="FFFFFF"/>
        </w:rPr>
        <w:t> </w:t>
      </w:r>
      <w:r>
        <w:rPr>
          <w:rStyle w:val="c1"/>
          <w:color w:val="211E1E"/>
          <w:sz w:val="28"/>
          <w:szCs w:val="28"/>
        </w:rPr>
        <w:t>Существует поверье, что на Пасху солнце играет. И многие люди раньше старались подкараулить это мгновенье: ранним утром взбирались на крыши домов посмотреть, как солнце «заиграет», а дети обращались к солнцу с закличками.</w:t>
      </w:r>
    </w:p>
    <w:p w14:paraId="2E26A18A" w14:textId="77777777" w:rsidR="00B70A20" w:rsidRDefault="00B70A20" w:rsidP="00B70A2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i/>
          <w:iCs/>
          <w:color w:val="211E1E"/>
          <w:sz w:val="28"/>
          <w:szCs w:val="28"/>
        </w:rPr>
        <w:t>Дети читают заклички.</w:t>
      </w:r>
    </w:p>
    <w:p w14:paraId="1B10014E" w14:textId="77777777" w:rsidR="00B70A20" w:rsidRDefault="00B70A20" w:rsidP="00B70A20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Ребенок 1.</w:t>
      </w:r>
    </w:p>
    <w:p w14:paraId="500EBC77" w14:textId="77777777" w:rsidR="00B70A20" w:rsidRDefault="00B70A20" w:rsidP="00B70A20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lastRenderedPageBreak/>
        <w:t>Солнышко - ведрышко,</w:t>
      </w:r>
    </w:p>
    <w:p w14:paraId="606104BC" w14:textId="77777777" w:rsidR="00B70A20" w:rsidRDefault="00B70A20" w:rsidP="00B70A20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Выгляни в окошко!</w:t>
      </w:r>
    </w:p>
    <w:p w14:paraId="04FF8288" w14:textId="77777777" w:rsidR="00B70A20" w:rsidRDefault="00B70A20" w:rsidP="00B70A20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Солнышко, покажись,</w:t>
      </w:r>
    </w:p>
    <w:p w14:paraId="593F53E7" w14:textId="77777777" w:rsidR="00B70A20" w:rsidRDefault="00B70A20" w:rsidP="00B70A20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Красное, нарядись!</w:t>
      </w:r>
    </w:p>
    <w:p w14:paraId="6D829D1B" w14:textId="77777777" w:rsidR="00B70A20" w:rsidRDefault="00B70A20" w:rsidP="00B70A20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Ребенок 2.</w:t>
      </w:r>
    </w:p>
    <w:p w14:paraId="46D20CFE" w14:textId="77777777" w:rsidR="00B70A20" w:rsidRDefault="00B70A20" w:rsidP="00B70A20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Солнышко, обогрей,</w:t>
      </w:r>
    </w:p>
    <w:p w14:paraId="0349539B" w14:textId="77777777" w:rsidR="00B70A20" w:rsidRDefault="00B70A20" w:rsidP="00B70A20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Малых деток пожалей!</w:t>
      </w:r>
    </w:p>
    <w:p w14:paraId="2F1900EE" w14:textId="77777777" w:rsidR="00B70A20" w:rsidRDefault="00B70A20" w:rsidP="00B70A20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Выйдут детки погулять,</w:t>
      </w:r>
    </w:p>
    <w:p w14:paraId="6D4576F6" w14:textId="77777777" w:rsidR="00B70A20" w:rsidRDefault="00B70A20" w:rsidP="00B70A20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Будут бегать и играть.</w:t>
      </w:r>
    </w:p>
    <w:p w14:paraId="1CF1BDAC" w14:textId="77777777" w:rsidR="00B70A20" w:rsidRDefault="00B70A20" w:rsidP="00B70A20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81818"/>
          <w:sz w:val="28"/>
          <w:szCs w:val="28"/>
          <w:shd w:val="clear" w:color="auto" w:fill="FFFFFF"/>
        </w:rPr>
        <w:t>-На праздник начинались веселые развлечения: и млад, и стар катались на каруселях, водили хороводы, на улице играли в народные игры. Давайте и мы поиграем.</w:t>
      </w:r>
    </w:p>
    <w:p w14:paraId="01061E2B" w14:textId="77777777" w:rsidR="00B70A20" w:rsidRDefault="00B70A20" w:rsidP="00B70A20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i/>
          <w:iCs/>
          <w:color w:val="181818"/>
          <w:sz w:val="28"/>
          <w:szCs w:val="28"/>
          <w:shd w:val="clear" w:color="auto" w:fill="FFFFFF"/>
        </w:rPr>
        <w:t>Катание на карусели.</w:t>
      </w:r>
    </w:p>
    <w:p w14:paraId="62C01150" w14:textId="77777777" w:rsidR="00B70A20" w:rsidRDefault="00B70A20" w:rsidP="00B70A20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81818"/>
          <w:sz w:val="28"/>
          <w:szCs w:val="28"/>
          <w:shd w:val="clear" w:color="auto" w:fill="FFFFFF"/>
        </w:rPr>
        <w:t>-Какой самый главный атрибут нужен на Пасху? (крашенное яйцо)</w:t>
      </w:r>
      <w:r>
        <w:rPr>
          <w:rStyle w:val="c27"/>
          <w:b/>
          <w:bCs/>
          <w:color w:val="181818"/>
          <w:sz w:val="27"/>
          <w:szCs w:val="27"/>
        </w:rPr>
        <w:t> </w:t>
      </w:r>
    </w:p>
    <w:p w14:paraId="7D652504" w14:textId="77777777" w:rsidR="00B70A20" w:rsidRDefault="00B70A20" w:rsidP="00B70A20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i/>
          <w:iCs/>
          <w:color w:val="181818"/>
          <w:sz w:val="28"/>
          <w:szCs w:val="28"/>
        </w:rPr>
        <w:t>Игра «Перенеси яйцо в ложке».</w:t>
      </w:r>
    </w:p>
    <w:p w14:paraId="2C4A18E5" w14:textId="77777777" w:rsidR="00B70A20" w:rsidRDefault="00B70A20" w:rsidP="00B70A20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6"/>
          <w:i/>
          <w:iCs/>
          <w:color w:val="000000"/>
          <w:sz w:val="28"/>
          <w:szCs w:val="28"/>
        </w:rPr>
        <w:t>Дети встают в две колонны, им раздаются деревянные ложки и крашенные яйца. Дети переносят по парам яйца в корзины.</w:t>
      </w:r>
    </w:p>
    <w:p w14:paraId="31A9C835" w14:textId="77777777" w:rsidR="00B70A20" w:rsidRDefault="00B70A20" w:rsidP="00B70A20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i/>
          <w:iCs/>
          <w:color w:val="181818"/>
          <w:sz w:val="28"/>
          <w:szCs w:val="28"/>
        </w:rPr>
        <w:t>Игра</w:t>
      </w:r>
      <w:r>
        <w:rPr>
          <w:rStyle w:val="c3"/>
          <w:i/>
          <w:iCs/>
          <w:color w:val="181818"/>
          <w:sz w:val="28"/>
          <w:szCs w:val="28"/>
        </w:rPr>
        <w:t> </w:t>
      </w:r>
      <w:r>
        <w:rPr>
          <w:rStyle w:val="c22"/>
          <w:b/>
          <w:bCs/>
          <w:i/>
          <w:iCs/>
          <w:color w:val="181818"/>
          <w:sz w:val="28"/>
          <w:szCs w:val="28"/>
        </w:rPr>
        <w:t>«Жмурки»</w:t>
      </w:r>
    </w:p>
    <w:p w14:paraId="597269E0" w14:textId="77777777" w:rsidR="00B70A20" w:rsidRDefault="00B70A20" w:rsidP="00B70A20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81818"/>
          <w:sz w:val="28"/>
          <w:szCs w:val="28"/>
        </w:rPr>
        <w:t>Хозяюшке завязывают глаза, она старается поймать детей, звонящих в колокольчики.</w:t>
      </w:r>
      <w:r>
        <w:rPr>
          <w:b/>
          <w:bCs/>
          <w:color w:val="181818"/>
          <w:sz w:val="28"/>
          <w:szCs w:val="28"/>
        </w:rPr>
        <w:br/>
      </w:r>
    </w:p>
    <w:p w14:paraId="1554A14D" w14:textId="77777777" w:rsidR="00B70A20" w:rsidRDefault="00B70A20" w:rsidP="00B70A20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i/>
          <w:iCs/>
          <w:color w:val="181818"/>
          <w:sz w:val="28"/>
          <w:szCs w:val="28"/>
        </w:rPr>
        <w:t>Игра « Катание пасхальных яиц»</w:t>
      </w:r>
      <w:r>
        <w:rPr>
          <w:rStyle w:val="c3"/>
          <w:i/>
          <w:iCs/>
          <w:color w:val="181818"/>
          <w:sz w:val="28"/>
          <w:szCs w:val="28"/>
        </w:rPr>
        <w:t> </w:t>
      </w:r>
      <w:r>
        <w:rPr>
          <w:i/>
          <w:iCs/>
          <w:color w:val="181818"/>
          <w:sz w:val="28"/>
          <w:szCs w:val="28"/>
        </w:rPr>
        <w:br/>
      </w:r>
      <w:r>
        <w:rPr>
          <w:rStyle w:val="c3"/>
          <w:i/>
          <w:iCs/>
          <w:color w:val="181818"/>
          <w:sz w:val="28"/>
          <w:szCs w:val="28"/>
        </w:rPr>
        <w:t>Ведущий собирает две команды по пять человек. Каждой выдается одно пасхальное крашеное яйцо. На расстояние 4-5 метров от каждой команды ставят стул (кегля, кубик). </w:t>
      </w:r>
      <w:r>
        <w:rPr>
          <w:i/>
          <w:iCs/>
          <w:color w:val="181818"/>
          <w:sz w:val="28"/>
          <w:szCs w:val="28"/>
        </w:rPr>
        <w:br/>
      </w:r>
      <w:r>
        <w:rPr>
          <w:rStyle w:val="c3"/>
          <w:i/>
          <w:iCs/>
          <w:color w:val="181818"/>
          <w:sz w:val="28"/>
          <w:szCs w:val="28"/>
        </w:rPr>
        <w:t>Каждый участник должен аккуратно, не разбив яйцо, докатить его руками до стула, обойти стул вокруг и вернувшись назад, передать яйцо следующему члену команды. Та команда, все участники которой первыми прокатят яйцо, побеждает. </w:t>
      </w:r>
      <w:r>
        <w:rPr>
          <w:color w:val="181818"/>
          <w:sz w:val="28"/>
          <w:szCs w:val="28"/>
        </w:rPr>
        <w:br/>
      </w:r>
    </w:p>
    <w:p w14:paraId="6ABCC22A" w14:textId="77777777" w:rsidR="00B70A20" w:rsidRDefault="00B70A20" w:rsidP="00B70A20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b/>
          <w:bCs/>
          <w:color w:val="181818"/>
          <w:sz w:val="27"/>
          <w:szCs w:val="27"/>
        </w:rPr>
        <w:t>Игра: «Укрась пасхальное яйцо»</w:t>
      </w:r>
      <w:r>
        <w:rPr>
          <w:rStyle w:val="c26"/>
          <w:color w:val="181818"/>
          <w:sz w:val="27"/>
          <w:szCs w:val="27"/>
        </w:rPr>
        <w:t> </w:t>
      </w:r>
      <w:r>
        <w:rPr>
          <w:color w:val="181818"/>
          <w:sz w:val="27"/>
          <w:szCs w:val="27"/>
        </w:rPr>
        <w:br/>
      </w:r>
      <w:r>
        <w:rPr>
          <w:rStyle w:val="c19"/>
          <w:i/>
          <w:iCs/>
          <w:color w:val="181818"/>
          <w:sz w:val="27"/>
          <w:szCs w:val="27"/>
        </w:rPr>
        <w:t>Участвует два человека, каждому из которых дается один воздушный шарик и наборы пасхальных наклеек. За минуту они должны украсить свой шарик – «яйцо» наклейками. Тот, кто наклеит их больше соперника, тот победил.</w:t>
      </w:r>
      <w:r>
        <w:rPr>
          <w:rStyle w:val="c26"/>
          <w:color w:val="181818"/>
          <w:sz w:val="27"/>
          <w:szCs w:val="27"/>
        </w:rPr>
        <w:t> </w:t>
      </w:r>
      <w:r>
        <w:rPr>
          <w:color w:val="181818"/>
          <w:sz w:val="27"/>
          <w:szCs w:val="27"/>
        </w:rPr>
        <w:br/>
      </w:r>
    </w:p>
    <w:p w14:paraId="6671B220" w14:textId="77777777" w:rsidR="00B70A20" w:rsidRDefault="00B70A20" w:rsidP="00B70A20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b/>
          <w:bCs/>
          <w:color w:val="181818"/>
          <w:sz w:val="28"/>
          <w:szCs w:val="28"/>
        </w:rPr>
        <w:t>Хозяюшка</w:t>
      </w:r>
    </w:p>
    <w:p w14:paraId="32CB72E8" w14:textId="77777777" w:rsidR="00B70A20" w:rsidRDefault="00B70A20" w:rsidP="00B70A20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b/>
          <w:bCs/>
          <w:color w:val="181818"/>
          <w:sz w:val="28"/>
          <w:szCs w:val="28"/>
        </w:rPr>
        <w:t>- </w:t>
      </w:r>
      <w:r>
        <w:rPr>
          <w:rStyle w:val="c7"/>
          <w:color w:val="181818"/>
          <w:sz w:val="28"/>
          <w:szCs w:val="28"/>
        </w:rPr>
        <w:t>Ну вот , ребята, нам пришла пора прощаться. Понравилось вам отмечать праздник Пасхи?</w:t>
      </w:r>
      <w:r>
        <w:rPr>
          <w:b/>
          <w:bCs/>
          <w:color w:val="181818"/>
          <w:sz w:val="28"/>
          <w:szCs w:val="28"/>
        </w:rPr>
        <w:br/>
      </w:r>
    </w:p>
    <w:p w14:paraId="4203FCBB" w14:textId="77777777" w:rsidR="00B70A20" w:rsidRDefault="00B70A20" w:rsidP="00B70A20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81818"/>
          <w:sz w:val="28"/>
          <w:szCs w:val="28"/>
        </w:rPr>
        <w:t>Пасха! В трубы золотые</w:t>
      </w:r>
    </w:p>
    <w:p w14:paraId="2E037298" w14:textId="77777777" w:rsidR="00B70A20" w:rsidRDefault="00B70A20" w:rsidP="00B70A20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81818"/>
          <w:sz w:val="28"/>
          <w:szCs w:val="28"/>
        </w:rPr>
        <w:t>Ангелы трубят с небес.</w:t>
      </w:r>
    </w:p>
    <w:p w14:paraId="554FF0D5" w14:textId="77777777" w:rsidR="00B70A20" w:rsidRDefault="00B70A20" w:rsidP="00B70A20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81818"/>
          <w:sz w:val="28"/>
          <w:szCs w:val="28"/>
        </w:rPr>
        <w:t>Будьте счастливы, родные!</w:t>
      </w:r>
    </w:p>
    <w:p w14:paraId="76D6FD62" w14:textId="77777777" w:rsidR="00B70A20" w:rsidRDefault="00B70A20" w:rsidP="00B70A20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181818"/>
          <w:sz w:val="28"/>
          <w:szCs w:val="28"/>
        </w:rPr>
        <w:t>Радуйтесь! Христос Воскрес!</w:t>
      </w:r>
    </w:p>
    <w:p w14:paraId="30C388EC" w14:textId="77777777" w:rsidR="00B70A20" w:rsidRDefault="00B70A20" w:rsidP="00B70A20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b/>
          <w:bCs/>
          <w:color w:val="181818"/>
          <w:sz w:val="28"/>
          <w:szCs w:val="28"/>
        </w:rPr>
        <w:t>Дети:</w:t>
      </w:r>
      <w:r>
        <w:rPr>
          <w:rStyle w:val="c7"/>
          <w:color w:val="181818"/>
          <w:sz w:val="28"/>
          <w:szCs w:val="28"/>
        </w:rPr>
        <w:t> Воистину воскрес!</w:t>
      </w:r>
    </w:p>
    <w:p w14:paraId="48F7060C" w14:textId="77777777" w:rsidR="00CD32F5" w:rsidRDefault="00CD32F5"/>
    <w:sectPr w:rsidR="00CD3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E3E"/>
    <w:rsid w:val="00AF3E3E"/>
    <w:rsid w:val="00B70A20"/>
    <w:rsid w:val="00CD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64753"/>
  <w15:chartTrackingRefBased/>
  <w15:docId w15:val="{DED523DD-C10B-4E02-9462-77A1E8B8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70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B70A20"/>
  </w:style>
  <w:style w:type="character" w:customStyle="1" w:styleId="c7">
    <w:name w:val="c7"/>
    <w:basedOn w:val="a0"/>
    <w:rsid w:val="00B70A20"/>
  </w:style>
  <w:style w:type="character" w:customStyle="1" w:styleId="c1">
    <w:name w:val="c1"/>
    <w:basedOn w:val="a0"/>
    <w:rsid w:val="00B70A20"/>
  </w:style>
  <w:style w:type="character" w:customStyle="1" w:styleId="c0">
    <w:name w:val="c0"/>
    <w:basedOn w:val="a0"/>
    <w:rsid w:val="00B70A20"/>
  </w:style>
  <w:style w:type="paragraph" w:customStyle="1" w:styleId="c5">
    <w:name w:val="c5"/>
    <w:basedOn w:val="a"/>
    <w:rsid w:val="00B70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70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B70A20"/>
  </w:style>
  <w:style w:type="paragraph" w:customStyle="1" w:styleId="c28">
    <w:name w:val="c28"/>
    <w:basedOn w:val="a"/>
    <w:rsid w:val="00B70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70A20"/>
  </w:style>
  <w:style w:type="character" w:customStyle="1" w:styleId="c14">
    <w:name w:val="c14"/>
    <w:basedOn w:val="a0"/>
    <w:rsid w:val="00B70A20"/>
  </w:style>
  <w:style w:type="character" w:customStyle="1" w:styleId="c29">
    <w:name w:val="c29"/>
    <w:basedOn w:val="a0"/>
    <w:rsid w:val="00B70A20"/>
  </w:style>
  <w:style w:type="character" w:customStyle="1" w:styleId="c46">
    <w:name w:val="c46"/>
    <w:basedOn w:val="a0"/>
    <w:rsid w:val="00B70A20"/>
  </w:style>
  <w:style w:type="character" w:customStyle="1" w:styleId="c161">
    <w:name w:val="c161"/>
    <w:basedOn w:val="a0"/>
    <w:rsid w:val="00B70A20"/>
  </w:style>
  <w:style w:type="paragraph" w:customStyle="1" w:styleId="c18">
    <w:name w:val="c18"/>
    <w:basedOn w:val="a"/>
    <w:rsid w:val="00B70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B70A20"/>
  </w:style>
  <w:style w:type="character" w:customStyle="1" w:styleId="c36">
    <w:name w:val="c36"/>
    <w:basedOn w:val="a0"/>
    <w:rsid w:val="00B70A20"/>
  </w:style>
  <w:style w:type="character" w:customStyle="1" w:styleId="c26">
    <w:name w:val="c26"/>
    <w:basedOn w:val="a0"/>
    <w:rsid w:val="00B70A20"/>
  </w:style>
  <w:style w:type="character" w:customStyle="1" w:styleId="c19">
    <w:name w:val="c19"/>
    <w:basedOn w:val="a0"/>
    <w:rsid w:val="00B70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2025-03-27T06:45:00Z</dcterms:created>
  <dcterms:modified xsi:type="dcterms:W3CDTF">2025-03-27T06:47:00Z</dcterms:modified>
</cp:coreProperties>
</file>