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A5D6" w14:textId="618619A0" w:rsidR="00BC7C35" w:rsidRDefault="00CD1966">
      <w:r w:rsidRPr="00CD1966">
        <w:rPr>
          <w:noProof/>
        </w:rPr>
        <w:drawing>
          <wp:inline distT="0" distB="0" distL="0" distR="0" wp14:anchorId="403CCD7E" wp14:editId="58C3E983">
            <wp:extent cx="9229725" cy="593979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FDF8" w14:textId="5AF1889C" w:rsidR="00CA50A5" w:rsidRDefault="00CA50A5">
      <w:r w:rsidRPr="00CA50A5">
        <w:rPr>
          <w:noProof/>
        </w:rPr>
        <w:lastRenderedPageBreak/>
        <w:drawing>
          <wp:inline distT="0" distB="0" distL="0" distR="0" wp14:anchorId="115A9B79" wp14:editId="31EC8D32">
            <wp:extent cx="8099425" cy="5939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4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A5" w:rsidSect="00CD196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C15C8"/>
    <w:multiLevelType w:val="multilevel"/>
    <w:tmpl w:val="AE70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F17FA6"/>
    <w:multiLevelType w:val="multilevel"/>
    <w:tmpl w:val="D1DC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C35"/>
    <w:rsid w:val="00BC7C35"/>
    <w:rsid w:val="00CA50A5"/>
    <w:rsid w:val="00CD1966"/>
    <w:rsid w:val="00D2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62A1"/>
  <w15:chartTrackingRefBased/>
  <w15:docId w15:val="{D9856D78-71DC-4A7E-B6CE-F7E69AE2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 красивая</dc:creator>
  <cp:keywords/>
  <dc:description/>
  <cp:lastModifiedBy>Лина красивая</cp:lastModifiedBy>
  <cp:revision>4</cp:revision>
  <dcterms:created xsi:type="dcterms:W3CDTF">2025-07-24T04:47:00Z</dcterms:created>
  <dcterms:modified xsi:type="dcterms:W3CDTF">2025-07-24T04:52:00Z</dcterms:modified>
</cp:coreProperties>
</file>